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e5b904218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16ce7401ab654ac7"/>
      <w:footerReference xmlns:r="http://schemas.openxmlformats.org/officeDocument/2006/relationships" w:type="default" r:id="R081eaafdcc2e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e7401ab654ac7" /><Relationship Type="http://schemas.openxmlformats.org/officeDocument/2006/relationships/footer" Target="/word/footer1.xml" Id="R081eaafdcc2e4ef8" /></Relationships>
</file>