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ffc750e90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ØSTFOLD AKERSHUS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ØSTFOLD AKERSHUS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bc70bf80a48e9"/>
      <w:footerReference xmlns:r="http://schemas.openxmlformats.org/officeDocument/2006/relationships" w:type="default" r:id="R41e9018353bb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bc70bf80a48e9" /><Relationship Type="http://schemas.openxmlformats.org/officeDocument/2006/relationships/footer" Target="/word/footer1.xml" Id="R41e9018353bb48f1" /></Relationships>
</file>