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89b50fb8e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1fccc0da06449d"/>
      <w:footerReference xmlns:r="http://schemas.openxmlformats.org/officeDocument/2006/relationships" w:type="default" r:id="R7334ac11ce3e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fccc0da06449d" /><Relationship Type="http://schemas.openxmlformats.org/officeDocument/2006/relationships/footer" Target="/word/footer1.xml" Id="R7334ac11ce3e4a32" /></Relationships>
</file>