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8a1e01bc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d572d4f5e1d14106"/>
      <w:footerReference xmlns:r="http://schemas.openxmlformats.org/officeDocument/2006/relationships" w:type="default" r:id="R5b2e5d64dd20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d4f5e1d14106" /><Relationship Type="http://schemas.openxmlformats.org/officeDocument/2006/relationships/footer" Target="/word/footer1.xml" Id="R5b2e5d64dd204f3d" /></Relationships>
</file>