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fd77b72d9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e7410c3d2e824f3d"/>
      <w:footerReference xmlns:r="http://schemas.openxmlformats.org/officeDocument/2006/relationships" w:type="default" r:id="Rf6d1fd81ab18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10c3d2e824f3d" /><Relationship Type="http://schemas.openxmlformats.org/officeDocument/2006/relationships/footer" Target="/word/footer1.xml" Id="Rf6d1fd81ab184e25" /></Relationships>
</file>