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b515707ea42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REGNSKAP INNLANDET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REGNSKAP INNLANDET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3dba17da9034ae4"/>
      <w:footerReference xmlns:r="http://schemas.openxmlformats.org/officeDocument/2006/relationships" w:type="default" r:id="R825210f20b1544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dba17da9034ae4" /><Relationship Type="http://schemas.openxmlformats.org/officeDocument/2006/relationships/footer" Target="/word/footer1.xml" Id="R825210f20b1544be" /></Relationships>
</file>