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1c30f2005a44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INNLANDET SA</w:t>
      </w:r>
    </w:p>
    <w:sectPr>
      <w:headerReference xmlns:r="http://schemas.openxmlformats.org/officeDocument/2006/relationships" w:type="default" r:id="Rc1f7353d9a2e4a62"/>
      <w:footerReference xmlns:r="http://schemas.openxmlformats.org/officeDocument/2006/relationships" w:type="default" r:id="Rdea8ef4c320a4e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INNLANDET SA   ·   Org.nr 967 282 774   ·   Industrigata 50   ·   2619 LILLEHAMMER   ·   Tlf. 61 24 68 00   ·   innlandet@okoraad.no   ·   okoraad.no/avdelingskontor/statsautorisert-regnskapsforer-okorad-innlandet/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INNLANDET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f7353d9a2e4a62" /><Relationship Type="http://schemas.openxmlformats.org/officeDocument/2006/relationships/footer" Target="/word/footer1.xml" Id="Rdea8ef4c320a4ed0" /></Relationships>
</file>