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c5bf78eae49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 &amp; LUNDAL REVISJONSSELSKAP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 &amp; LUNDAL REVISJONSSELSKAP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e3945fb7d411f"/>
      <w:footerReference xmlns:r="http://schemas.openxmlformats.org/officeDocument/2006/relationships" w:type="default" r:id="Rbd190de2bc2f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e3945fb7d411f" /><Relationship Type="http://schemas.openxmlformats.org/officeDocument/2006/relationships/footer" Target="/word/footer1.xml" Id="Rbd190de2bc2f47c2" /></Relationships>
</file>