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4763a0a0c40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Kolbjørnsvik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Kolbjørnsvik,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3c0c305fb24aae"/>
      <w:footerReference xmlns:r="http://schemas.openxmlformats.org/officeDocument/2006/relationships" w:type="default" r:id="R1ffc87554937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c0c305fb24aae" /><Relationship Type="http://schemas.openxmlformats.org/officeDocument/2006/relationships/footer" Target="/word/footer1.xml" Id="R1ffc875549374c5e" /></Relationships>
</file>