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6b4830dd4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1987ccd8a1cd400d"/>
      <w:footerReference xmlns:r="http://schemas.openxmlformats.org/officeDocument/2006/relationships" w:type="default" r:id="R97cbf273501f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7ccd8a1cd400d" /><Relationship Type="http://schemas.openxmlformats.org/officeDocument/2006/relationships/footer" Target="/word/footer1.xml" Id="R97cbf273501f40df" /></Relationships>
</file>