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9a863bdab848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SYSTEMREVISJON ØST AS</w:t>
      </w:r>
    </w:p>
    <w:sectPr>
      <w:headerReference xmlns:r="http://schemas.openxmlformats.org/officeDocument/2006/relationships" w:type="default" r:id="Rf11eec2fc56945e8"/>
      <w:footerReference xmlns:r="http://schemas.openxmlformats.org/officeDocument/2006/relationships" w:type="default" r:id="Rdfb62272e1ff4f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SYSTEMREVISJON ØST AS   ·   Org.nr 967 484 415   ·   c/o Gunnar Schjølberg, Motzfeldts gate 1   ·   7052 TRONDHEIM   ·   gus@systemrev.no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SYSTEMREVISJON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1eec2fc56945e8" /><Relationship Type="http://schemas.openxmlformats.org/officeDocument/2006/relationships/footer" Target="/word/footer1.xml" Id="Rdfb62272e1ff4f9a" /></Relationships>
</file>