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8444ba3b345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bedf9f61304116"/>
      <w:footerReference xmlns:r="http://schemas.openxmlformats.org/officeDocument/2006/relationships" w:type="default" r:id="R635f746c6383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NYLUND AS   ·   Org.nr 967 815 632   ·   Mellomveien 1   ·   7067 TRONDHEIM   ·   ragnvald.tiller@tiller.no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bedf9f61304116" /><Relationship Type="http://schemas.openxmlformats.org/officeDocument/2006/relationships/footer" Target="/word/footer1.xml" Id="R635f746c6383463b" /></Relationships>
</file>