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6af4ccb0564a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81c27eabeb1444f2"/>
      <w:footerReference xmlns:r="http://schemas.openxmlformats.org/officeDocument/2006/relationships" w:type="default" r:id="R7ba465b28d9f4a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c27eabeb1444f2" /><Relationship Type="http://schemas.openxmlformats.org/officeDocument/2006/relationships/footer" Target="/word/footer1.xml" Id="R7ba465b28d9f4adf" /></Relationships>
</file>