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a8a799d0084bf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MODALEN INVEST AS</w:t>
      </w:r>
    </w:p>
    <w:sectPr>
      <w:headerReference xmlns:r="http://schemas.openxmlformats.org/officeDocument/2006/relationships" w:type="default" r:id="Rbdc1212c7c784925"/>
      <w:footerReference xmlns:r="http://schemas.openxmlformats.org/officeDocument/2006/relationships" w:type="default" r:id="R677504e2e6dd41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MODALEN INVEST AS   ·   Org.nr 967 840 459   ·   Modalveien 18   ·   3215 SANDEFJORD   ·   Tlf. 33 36 06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MODALEN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c1212c7c784925" /><Relationship Type="http://schemas.openxmlformats.org/officeDocument/2006/relationships/footer" Target="/word/footer1.xml" Id="R677504e2e6dd419b" /></Relationships>
</file>