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9b9f2c93b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e1c8b66a733e4cea"/>
      <w:footerReference xmlns:r="http://schemas.openxmlformats.org/officeDocument/2006/relationships" w:type="default" r:id="Refbc15d7b66e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8b66a733e4cea" /><Relationship Type="http://schemas.openxmlformats.org/officeDocument/2006/relationships/footer" Target="/word/footer1.xml" Id="Refbc15d7b66e48e6" /></Relationships>
</file>