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f2c4fdcab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BUA USTAOSET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Ustaoset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Ustaoset,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BUA USTAOSET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994d5b9e948e5"/>
      <w:footerReference xmlns:r="http://schemas.openxmlformats.org/officeDocument/2006/relationships" w:type="default" r:id="Rac8f5c8aa5d7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USTAOSET AS   ·   Org.nr 968 100 955   ·   Ustaosvegen 259   ·   3593 USTAOSET   ·   Tlf. 32 09 31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USTAOSET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994d5b9e948e5" /><Relationship Type="http://schemas.openxmlformats.org/officeDocument/2006/relationships/footer" Target="/word/footer1.xml" Id="Rac8f5c8aa5d74f6f" /></Relationships>
</file>