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dd8e77bcc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7a8e7b7ce4012"/>
      <w:footerReference xmlns:r="http://schemas.openxmlformats.org/officeDocument/2006/relationships" w:type="default" r:id="Rc0402f0ce9ec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7a8e7b7ce4012" /><Relationship Type="http://schemas.openxmlformats.org/officeDocument/2006/relationships/footer" Target="/word/footer1.xml" Id="Rc0402f0ce9ec4085" /></Relationships>
</file>