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3ba2717a24e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BONITA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BONITA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6c33b4ebb84732"/>
      <w:footerReference xmlns:r="http://schemas.openxmlformats.org/officeDocument/2006/relationships" w:type="default" r:id="R61a11356d9f6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BONITA HOLDING AS   ·   Org.nr 968 274 872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c33b4ebb84732" /><Relationship Type="http://schemas.openxmlformats.org/officeDocument/2006/relationships/footer" Target="/word/footer1.xml" Id="R61a11356d9f64eae" /></Relationships>
</file>