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b64641277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ENGERDAL - TRYSIL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ENGERDAL - TRYSIL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de686f9654850"/>
      <w:footerReference xmlns:r="http://schemas.openxmlformats.org/officeDocument/2006/relationships" w:type="default" r:id="R072d5be077fd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e686f9654850" /><Relationship Type="http://schemas.openxmlformats.org/officeDocument/2006/relationships/footer" Target="/word/footer1.xml" Id="R072d5be077fd40d7" /></Relationships>
</file>