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9993797bf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d91eb96a9f684239"/>
      <w:footerReference xmlns:r="http://schemas.openxmlformats.org/officeDocument/2006/relationships" w:type="default" r:id="Rec5e9353e8cb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eb96a9f684239" /><Relationship Type="http://schemas.openxmlformats.org/officeDocument/2006/relationships/footer" Target="/word/footer1.xml" Id="Rec5e9353e8cb4b8d" /></Relationships>
</file>