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ec3d180ac4f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KLP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KLP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416d8f2590457d"/>
      <w:footerReference xmlns:r="http://schemas.openxmlformats.org/officeDocument/2006/relationships" w:type="default" r:id="R03b86eaa95d1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16d8f2590457d" /><Relationship Type="http://schemas.openxmlformats.org/officeDocument/2006/relationships/footer" Target="/word/footer1.xml" Id="R03b86eaa95d14db7" /></Relationships>
</file>