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1f7acdf5a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KLP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f6539da618e04e23"/>
      <w:footerReference xmlns:r="http://schemas.openxmlformats.org/officeDocument/2006/relationships" w:type="default" r:id="R997277d6fa72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39da618e04e23" /><Relationship Type="http://schemas.openxmlformats.org/officeDocument/2006/relationships/footer" Target="/word/footer1.xml" Id="R997277d6fa724dc3" /></Relationships>
</file>