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bdba3f86b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7ec78689e8f64e9a"/>
      <w:footerReference xmlns:r="http://schemas.openxmlformats.org/officeDocument/2006/relationships" w:type="default" r:id="R5da8a1380cc6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78689e8f64e9a" /><Relationship Type="http://schemas.openxmlformats.org/officeDocument/2006/relationships/footer" Target="/word/footer1.xml" Id="R5da8a1380cc64aab" /></Relationships>
</file>