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0e080e24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fb52371bfdc84cdf"/>
      <w:footerReference xmlns:r="http://schemas.openxmlformats.org/officeDocument/2006/relationships" w:type="default" r:id="R06199fe3d0be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2371bfdc84cdf" /><Relationship Type="http://schemas.openxmlformats.org/officeDocument/2006/relationships/footer" Target="/word/footer1.xml" Id="R06199fe3d0be4a39" /></Relationships>
</file>