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071405c2e548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OSLO CORPORATE HOLDING AS</w:t>
      </w:r>
    </w:p>
    <w:sectPr>
      <w:headerReference xmlns:r="http://schemas.openxmlformats.org/officeDocument/2006/relationships" w:type="default" r:id="R925e68d996014359"/>
      <w:footerReference xmlns:r="http://schemas.openxmlformats.org/officeDocument/2006/relationships" w:type="default" r:id="Rbfa0f0f8be224e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 CORPORATE HOLDING AS   ·   Org.nr 968 859 102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 CORPORATE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5e68d996014359" /><Relationship Type="http://schemas.openxmlformats.org/officeDocument/2006/relationships/footer" Target="/word/footer1.xml" Id="Rbfa0f0f8be224ed2" /></Relationships>
</file>