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08a7ce6e0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3ab38563d6654efb"/>
      <w:footerReference xmlns:r="http://schemas.openxmlformats.org/officeDocument/2006/relationships" w:type="default" r:id="R19fed42fea3c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38563d6654efb" /><Relationship Type="http://schemas.openxmlformats.org/officeDocument/2006/relationships/footer" Target="/word/footer1.xml" Id="R19fed42fea3c4fe5" /></Relationships>
</file>