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97e06d643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93dbdae0944a43db"/>
      <w:footerReference xmlns:r="http://schemas.openxmlformats.org/officeDocument/2006/relationships" w:type="default" r:id="R9600bacb9cc6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bdae0944a43db" /><Relationship Type="http://schemas.openxmlformats.org/officeDocument/2006/relationships/footer" Target="/word/footer1.xml" Id="R9600bacb9cc64dbe" /></Relationships>
</file>