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80e53c1b8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OKKENHAUG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47fc3cf458b146d4"/>
      <w:footerReference xmlns:r="http://schemas.openxmlformats.org/officeDocument/2006/relationships" w:type="default" r:id="R408335ca404a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c3cf458b146d4" /><Relationship Type="http://schemas.openxmlformats.org/officeDocument/2006/relationships/footer" Target="/word/footer1.xml" Id="R408335ca404a415d" /></Relationships>
</file>