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3ae4f7812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KFUM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KFUM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7dfd3223f4b60"/>
      <w:footerReference xmlns:r="http://schemas.openxmlformats.org/officeDocument/2006/relationships" w:type="default" r:id="Rdab441111c7e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KFUM   ·   Org.nr 970 013 628   ·   Ekebergveien 109   ·   1178 OSLO   ·   Tlf. 22 29 14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KFUM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7dfd3223f4b60" /><Relationship Type="http://schemas.openxmlformats.org/officeDocument/2006/relationships/footer" Target="/word/footer1.xml" Id="Rdab441111c7e44bd" /></Relationships>
</file>