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dba1f4f1b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6ed3739bc1ec4ffd"/>
      <w:footerReference xmlns:r="http://schemas.openxmlformats.org/officeDocument/2006/relationships" w:type="default" r:id="R021ac0f11884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3739bc1ec4ffd" /><Relationship Type="http://schemas.openxmlformats.org/officeDocument/2006/relationships/footer" Target="/word/footer1.xml" Id="R021ac0f1188448a8" /></Relationships>
</file>