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d60202b43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45b77cb80ed04164"/>
      <w:footerReference xmlns:r="http://schemas.openxmlformats.org/officeDocument/2006/relationships" w:type="default" r:id="Rc58fe6aab7d9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77cb80ed04164" /><Relationship Type="http://schemas.openxmlformats.org/officeDocument/2006/relationships/footer" Target="/word/footer1.xml" Id="Rc58fe6aab7d94596" /></Relationships>
</file>