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93e66c8d1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MODUM BAD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MODUM BAD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de89fb34b24ceb"/>
      <w:footerReference xmlns:r="http://schemas.openxmlformats.org/officeDocument/2006/relationships" w:type="default" r:id="R3dcad2c1c68f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e89fb34b24ceb" /><Relationship Type="http://schemas.openxmlformats.org/officeDocument/2006/relationships/footer" Target="/word/footer1.xml" Id="R3dcad2c1c68f4e7a" /></Relationships>
</file>