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d85c24ce5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MODUM BAD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9358f15c5fa44b63"/>
      <w:footerReference xmlns:r="http://schemas.openxmlformats.org/officeDocument/2006/relationships" w:type="default" r:id="R3ee2c50a06b8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8f15c5fa44b63" /><Relationship Type="http://schemas.openxmlformats.org/officeDocument/2006/relationships/footer" Target="/word/footer1.xml" Id="R3ee2c50a06b8431d" /></Relationships>
</file>