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e1966fe18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OFFISERS- OG SPESIALISTFORBUND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OFFISERS- OG SPESIALISTFORBUND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d92c86a0d48e7"/>
      <w:footerReference xmlns:r="http://schemas.openxmlformats.org/officeDocument/2006/relationships" w:type="default" r:id="R651e0e7aac94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d92c86a0d48e7" /><Relationship Type="http://schemas.openxmlformats.org/officeDocument/2006/relationships/footer" Target="/word/footer1.xml" Id="R651e0e7aac944295" /></Relationships>
</file>