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4fbce7ce5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ADDERA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ADDERA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7abbf1ef44bfc"/>
      <w:footerReference xmlns:r="http://schemas.openxmlformats.org/officeDocument/2006/relationships" w:type="default" r:id="Rc6263c337292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7abbf1ef44bfc" /><Relationship Type="http://schemas.openxmlformats.org/officeDocument/2006/relationships/footer" Target="/word/footer1.xml" Id="Rc6263c3372924862" /></Relationships>
</file>