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41f31001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5ce014f744cc7"/>
      <w:footerReference xmlns:r="http://schemas.openxmlformats.org/officeDocument/2006/relationships" w:type="default" r:id="R91fc0ec22eb5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5ce014f744cc7" /><Relationship Type="http://schemas.openxmlformats.org/officeDocument/2006/relationships/footer" Target="/word/footer1.xml" Id="R91fc0ec22eb54bc6" /></Relationships>
</file>