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ef7bd3d5f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BJERKREIM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863efe3b5db5454e"/>
      <w:footerReference xmlns:r="http://schemas.openxmlformats.org/officeDocument/2006/relationships" w:type="default" r:id="R8c9fa90a827b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efe3b5db5454e" /><Relationship Type="http://schemas.openxmlformats.org/officeDocument/2006/relationships/footer" Target="/word/footer1.xml" Id="R8c9fa90a827b4a21" /></Relationships>
</file>