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569c5f85a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MODUM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MODUM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8d79ef40ae4e2d"/>
      <w:footerReference xmlns:r="http://schemas.openxmlformats.org/officeDocument/2006/relationships" w:type="default" r:id="Rec33690cc356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8d79ef40ae4e2d" /><Relationship Type="http://schemas.openxmlformats.org/officeDocument/2006/relationships/footer" Target="/word/footer1.xml" Id="Rec33690cc35640c6" /></Relationships>
</file>