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57db236e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a48aefe90ac3476d"/>
      <w:footerReference xmlns:r="http://schemas.openxmlformats.org/officeDocument/2006/relationships" w:type="default" r:id="R86cc2c86fdd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aefe90ac3476d" /><Relationship Type="http://schemas.openxmlformats.org/officeDocument/2006/relationships/footer" Target="/word/footer1.xml" Id="R86cc2c86fdde4d03" /></Relationships>
</file>