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33d523d73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5ab46f9f0be749d8"/>
      <w:footerReference xmlns:r="http://schemas.openxmlformats.org/officeDocument/2006/relationships" w:type="default" r:id="R8bcd483fc71d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6f9f0be749d8" /><Relationship Type="http://schemas.openxmlformats.org/officeDocument/2006/relationships/footer" Target="/word/footer1.xml" Id="R8bcd483fc71d45bc" /></Relationships>
</file>