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2b403f42c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4efd1baf3f7b4c7d"/>
      <w:footerReference xmlns:r="http://schemas.openxmlformats.org/officeDocument/2006/relationships" w:type="default" r:id="R546779fd49b2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d1baf3f7b4c7d" /><Relationship Type="http://schemas.openxmlformats.org/officeDocument/2006/relationships/footer" Target="/word/footer1.xml" Id="R546779fd49b24f67" /></Relationships>
</file>