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f6b631ba3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071466bde1af4bf2"/>
      <w:footerReference xmlns:r="http://schemas.openxmlformats.org/officeDocument/2006/relationships" w:type="default" r:id="R3facad3a9855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466bde1af4bf2" /><Relationship Type="http://schemas.openxmlformats.org/officeDocument/2006/relationships/footer" Target="/word/footer1.xml" Id="R3facad3a985546ae" /></Relationships>
</file>