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88a6a120e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38c74638f0b0441b"/>
      <w:footerReference xmlns:r="http://schemas.openxmlformats.org/officeDocument/2006/relationships" w:type="default" r:id="Rcc0feafa6c3d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4638f0b0441b" /><Relationship Type="http://schemas.openxmlformats.org/officeDocument/2006/relationships/footer" Target="/word/footer1.xml" Id="Rcc0feafa6c3d4459" /></Relationships>
</file>