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5ccc37b37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0a402d95ac224aa0"/>
      <w:footerReference xmlns:r="http://schemas.openxmlformats.org/officeDocument/2006/relationships" w:type="default" r:id="R883f9e36e15c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02d95ac224aa0" /><Relationship Type="http://schemas.openxmlformats.org/officeDocument/2006/relationships/footer" Target="/word/footer1.xml" Id="R883f9e36e15c42f3" /></Relationships>
</file>