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2f78b83a3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229e8548f491c"/>
      <w:footerReference xmlns:r="http://schemas.openxmlformats.org/officeDocument/2006/relationships" w:type="default" r:id="R5d13fb999ed3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Rådhusgata 1   ·   0151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229e8548f491c" /><Relationship Type="http://schemas.openxmlformats.org/officeDocument/2006/relationships/footer" Target="/word/footer1.xml" Id="R5d13fb999ed345fd" /></Relationships>
</file>