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8b8b777ab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KRISTENT ARBEID BLANT BLINDE OG SVAKSYNTE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8f8c2f15f2fb43fe"/>
      <w:footerReference xmlns:r="http://schemas.openxmlformats.org/officeDocument/2006/relationships" w:type="default" r:id="R1e2a4c2ac764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c2f15f2fb43fe" /><Relationship Type="http://schemas.openxmlformats.org/officeDocument/2006/relationships/footer" Target="/word/footer1.xml" Id="R1e2a4c2ac7644a1e" /></Relationships>
</file>