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9249587154f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ALTA NÆRINGSFORENING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ALTA NÆRINGSFORENING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cc311d80e142f0"/>
      <w:footerReference xmlns:r="http://schemas.openxmlformats.org/officeDocument/2006/relationships" w:type="default" r:id="R78b4e3b3fb7a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NÆRINGSFORENING   ·   Org.nr 970 916 636   ·   Markveien 38B   ·   9510 ALTA   ·   kjetil@anf.no   ·   www.anf.no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c311d80e142f0" /><Relationship Type="http://schemas.openxmlformats.org/officeDocument/2006/relationships/footer" Target="/word/footer1.xml" Id="R78b4e3b3fb7a4e5f" /></Relationships>
</file>