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5c5112948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 VANN/KLOAKK-RENOVASJ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dc36a0c0147f49a9"/>
      <w:footerReference xmlns:r="http://schemas.openxmlformats.org/officeDocument/2006/relationships" w:type="default" r:id="R2941af5ccdc6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6a0c0147f49a9" /><Relationship Type="http://schemas.openxmlformats.org/officeDocument/2006/relationships/footer" Target="/word/footer1.xml" Id="R2941af5ccdc6460f" /></Relationships>
</file>