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7e4c37c2b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62de955285d5442b"/>
      <w:footerReference xmlns:r="http://schemas.openxmlformats.org/officeDocument/2006/relationships" w:type="default" r:id="R6631dfa02e7a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e955285d5442b" /><Relationship Type="http://schemas.openxmlformats.org/officeDocument/2006/relationships/footer" Target="/word/footer1.xml" Id="R6631dfa02e7a474c" /></Relationships>
</file>