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e55fd86ac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SØR-HELGELAND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SØR-HELGELAND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1bc3807c1488a"/>
      <w:footerReference xmlns:r="http://schemas.openxmlformats.org/officeDocument/2006/relationships" w:type="default" r:id="R1901d7bbdab4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1bc3807c1488a" /><Relationship Type="http://schemas.openxmlformats.org/officeDocument/2006/relationships/footer" Target="/word/footer1.xml" Id="R1901d7bbdab44931" /></Relationships>
</file>